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153000B6" w:rsidR="00595E79" w:rsidRDefault="00510210" w:rsidP="00B56B82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C51FD9">
        <w:rPr>
          <w:rFonts w:eastAsia="Times New Roman" w:cstheme="minorHAnsi"/>
          <w:b/>
          <w:lang w:eastAsia="ar-SA"/>
        </w:rPr>
        <w:t>4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140EF1CB" w14:textId="77777777" w:rsidR="00E774EA" w:rsidRDefault="00E774EA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2C9BA673" w14:textId="77777777" w:rsidR="00D44214" w:rsidRDefault="00D44214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60327F3D" w14:textId="77777777" w:rsidR="00955B5B" w:rsidRPr="00C33F52" w:rsidRDefault="00955B5B" w:rsidP="000B1BE3">
      <w:pPr>
        <w:suppressAutoHyphens/>
        <w:spacing w:after="0" w:line="276" w:lineRule="auto"/>
        <w:ind w:left="6804" w:right="-284" w:firstLine="851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0C481F34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E1D1C7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AC3B406" w14:textId="41CDED27" w:rsidR="00595E79" w:rsidRPr="007F3AA6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4360D946" w14:textId="44E3C4DB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57C3C86" w14:textId="3DFD9902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3C665CA9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0893FEE" w14:textId="77777777" w:rsidR="000B1BE3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3AFE8035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62F3B89E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FB4A3C9" w14:textId="42BC9E9C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6F8F149" w14:textId="77777777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774D5E19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6E1FEA74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12CE5710" w14:textId="586327DD" w:rsidR="00BB2B63" w:rsidRPr="00C55E36" w:rsidRDefault="00B353E8" w:rsidP="00B56B82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24BF2E56" w14:textId="77777777" w:rsidR="00595E79" w:rsidRPr="007F3AA6" w:rsidRDefault="00595E79" w:rsidP="00B56B8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</w:p>
    <w:p w14:paraId="55615E66" w14:textId="05065538" w:rsidR="00595E79" w:rsidRDefault="00595E79" w:rsidP="00B56B82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F3AA6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1055DABE" w:rsidR="00595E79" w:rsidRPr="007F3AA6" w:rsidRDefault="00595E79" w:rsidP="00665ED4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FA4DE0">
        <w:rPr>
          <w:rFonts w:eastAsia="Times New Roman" w:cstheme="minorHAnsi"/>
          <w:lang w:eastAsia="ar-SA"/>
        </w:rPr>
        <w:t>.</w:t>
      </w:r>
      <w:r w:rsidR="00C55E36" w:rsidRPr="00FA4DE0">
        <w:rPr>
          <w:rFonts w:eastAsia="Times New Roman" w:cstheme="minorHAnsi"/>
          <w:b/>
          <w:bCs/>
          <w:lang w:eastAsia="ar-SA"/>
        </w:rPr>
        <w:t xml:space="preserve"> „</w:t>
      </w:r>
      <w:r w:rsidR="000F7380" w:rsidRPr="000F7380">
        <w:rPr>
          <w:rFonts w:eastAsia="Times New Roman" w:cstheme="minorHAnsi"/>
          <w:b/>
          <w:bCs/>
          <w:lang w:eastAsia="ar-SA"/>
        </w:rPr>
        <w:t>Przebudowa drogi wewnętrznej w miejscowości Zgniłocha</w:t>
      </w:r>
      <w:r w:rsidR="00C55E36" w:rsidRPr="00FA4DE0">
        <w:rPr>
          <w:rFonts w:eastAsia="Times New Roman" w:cstheme="minorHAnsi"/>
          <w:b/>
          <w:bCs/>
          <w:lang w:eastAsia="ar-SA"/>
        </w:rPr>
        <w:t>”</w:t>
      </w:r>
      <w:r w:rsidRPr="00FA4DE0">
        <w:rPr>
          <w:rFonts w:eastAsia="Times New Roman" w:cstheme="minorHAnsi"/>
          <w:lang w:eastAsia="ar-SA"/>
        </w:rPr>
        <w:t>,</w:t>
      </w:r>
      <w:r w:rsidRPr="00FA4DE0">
        <w:rPr>
          <w:rFonts w:eastAsia="Times New Roman" w:cstheme="minorHAnsi"/>
          <w:lang w:eastAsia="pl-PL"/>
        </w:rPr>
        <w:t xml:space="preserve"> </w:t>
      </w:r>
      <w:r w:rsidRPr="00FA4DE0">
        <w:rPr>
          <w:rFonts w:eastAsia="Times New Roman" w:cstheme="minorHAnsi"/>
          <w:lang w:eastAsia="ar-SA"/>
        </w:rPr>
        <w:t>prowadzonego przez</w:t>
      </w:r>
      <w:r w:rsidR="00A940C9" w:rsidRPr="00FA4DE0">
        <w:rPr>
          <w:rFonts w:eastAsia="Times New Roman" w:cstheme="minorHAnsi"/>
          <w:lang w:eastAsia="ar-SA"/>
        </w:rPr>
        <w:t xml:space="preserve"> </w:t>
      </w:r>
      <w:r w:rsidR="00955B5B" w:rsidRPr="00FA4DE0">
        <w:rPr>
          <w:rFonts w:eastAsia="Times New Roman" w:cstheme="minorHAnsi"/>
          <w:lang w:eastAsia="ar-SA"/>
        </w:rPr>
        <w:t>Gminę Purda</w:t>
      </w:r>
      <w:r w:rsidRPr="00FA4DE0">
        <w:rPr>
          <w:rFonts w:eastAsia="Times New Roman" w:cstheme="minorHAnsi"/>
          <w:i/>
          <w:lang w:eastAsia="ar-SA"/>
        </w:rPr>
        <w:t xml:space="preserve">, </w:t>
      </w:r>
      <w:r w:rsidRPr="00FA4DE0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038C0CF2" w14:textId="77777777" w:rsidR="00D4680A" w:rsidRPr="007F3AA6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77777777" w:rsidR="00595E79" w:rsidRPr="00700619" w:rsidRDefault="00595E79" w:rsidP="00B56B82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56521464" w14:textId="111D06C0" w:rsidR="00595E79" w:rsidRDefault="00595E79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0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CB2EC1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6542F6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0"/>
    </w:p>
    <w:p w14:paraId="70AF04FF" w14:textId="77777777" w:rsidR="00077433" w:rsidRPr="00520415" w:rsidRDefault="00077433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46F977B6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B726778" w14:textId="7BB4D2ED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</w:t>
      </w:r>
      <w:r w:rsidR="00C51FD9">
        <w:rPr>
          <w:rFonts w:eastAsia="Times New Roman" w:cstheme="minorHAnsi"/>
          <w:b/>
          <w:lang w:eastAsia="ar-SA"/>
        </w:rPr>
        <w:br/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1EF84515" w14:textId="05C4FD35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lastRenderedPageBreak/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</w:t>
      </w:r>
      <w:r w:rsidR="00CB2EC1">
        <w:rPr>
          <w:rFonts w:eastAsia="Times New Roman" w:cstheme="minorHAnsi"/>
          <w:lang w:eastAsia="pl-PL"/>
        </w:rPr>
        <w:t>…..</w:t>
      </w:r>
    </w:p>
    <w:p w14:paraId="357EEC0E" w14:textId="273F6CF3" w:rsidR="00595E79" w:rsidRPr="00C33F5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…………</w:t>
      </w:r>
      <w:r w:rsidR="00CB2EC1">
        <w:rPr>
          <w:rFonts w:eastAsia="Times New Roman" w:cstheme="minorHAnsi"/>
          <w:lang w:eastAsia="pl-PL"/>
        </w:rPr>
        <w:t>.</w:t>
      </w:r>
    </w:p>
    <w:p w14:paraId="6D9C0C3A" w14:textId="4743613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sz w:val="21"/>
          <w:szCs w:val="21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CB2EC1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 xml:space="preserve">z postępowania o udzielenie zamówienia </w:t>
      </w:r>
      <w:r w:rsidRPr="00595E79">
        <w:rPr>
          <w:rFonts w:eastAsia="Times New Roman" w:cstheme="minorHAnsi"/>
          <w:sz w:val="21"/>
          <w:szCs w:val="21"/>
          <w:lang w:eastAsia="ar-SA"/>
        </w:rPr>
        <w:t xml:space="preserve">na podstawie art. 7 ust. 1 ustawy z dnia 13 kwietnia 2022 r. </w:t>
      </w:r>
      <w:r>
        <w:rPr>
          <w:rFonts w:eastAsia="Times New Roman" w:cstheme="minorHAnsi"/>
          <w:sz w:val="21"/>
          <w:szCs w:val="21"/>
          <w:lang w:eastAsia="ar-SA"/>
        </w:rPr>
        <w:br/>
      </w:r>
      <w:r w:rsidRPr="00595E79">
        <w:rPr>
          <w:rFonts w:eastAsia="Times New Roman" w:cstheme="minorHAnsi"/>
          <w:sz w:val="21"/>
          <w:szCs w:val="21"/>
          <w:lang w:eastAsia="ar-SA"/>
        </w:rPr>
        <w:t>o szczególnych rozwiązaniach w zakresie przeciwdziałania wspieraniu agresji na Ukrainę oraz służących ochronie bezpieczeństwa narodowego.</w:t>
      </w:r>
    </w:p>
    <w:p w14:paraId="63274C13" w14:textId="77777777" w:rsidR="00D4680A" w:rsidRPr="00F85772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2582B7C" w14:textId="5D6ACFDA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6B890F4F" w14:textId="0CD3B40C" w:rsidR="00595E79" w:rsidRPr="0070061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……………………………………………………………………..….……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</w:t>
      </w:r>
      <w:r>
        <w:rPr>
          <w:rFonts w:eastAsia="Times New Roman" w:cstheme="minorHAnsi"/>
          <w:lang w:eastAsia="ar-SA"/>
        </w:rPr>
        <w:t xml:space="preserve"> </w:t>
      </w:r>
      <w:r w:rsidRPr="00595E79">
        <w:rPr>
          <w:rFonts w:eastAsia="Times New Roman" w:cstheme="minorHAnsi"/>
          <w:lang w:eastAsia="ar-SA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041D2CAF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3B25E37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3B0CB4" w14:textId="77777777" w:rsid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04537A9" w14:textId="77777777" w:rsidR="00520415" w:rsidRP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520415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520415">
        <w:rPr>
          <w:rFonts w:eastAsia="Times New Roman" w:cstheme="minorHAnsi"/>
          <w:lang w:eastAsia="ar-SA"/>
        </w:rPr>
        <w:t>…………….…….</w:t>
      </w:r>
      <w:r w:rsidRPr="00520415">
        <w:rPr>
          <w:rFonts w:eastAsia="Times New Roman" w:cstheme="minorHAnsi"/>
          <w:i/>
          <w:lang w:eastAsia="ar-SA"/>
        </w:rPr>
        <w:t xml:space="preserve">, </w:t>
      </w:r>
      <w:r w:rsidRPr="00520415">
        <w:rPr>
          <w:rFonts w:eastAsia="Times New Roman" w:cstheme="minorHAnsi"/>
          <w:lang w:eastAsia="ar-SA"/>
        </w:rPr>
        <w:t xml:space="preserve">dnia ………….……. r. </w:t>
      </w:r>
    </w:p>
    <w:p w14:paraId="2AA97430" w14:textId="302F49E3" w:rsidR="00595E79" w:rsidRPr="00700619" w:rsidRDefault="00595E79" w:rsidP="00B56B82">
      <w:pPr>
        <w:tabs>
          <w:tab w:val="left" w:pos="142"/>
          <w:tab w:val="left" w:pos="6237"/>
        </w:tabs>
        <w:suppressAutoHyphens/>
        <w:spacing w:after="0" w:line="276" w:lineRule="auto"/>
        <w:ind w:right="-2" w:firstLine="14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1DB22FD" w14:textId="77777777" w:rsidR="00595E79" w:rsidRPr="00C167E4" w:rsidRDefault="00595E79" w:rsidP="00B56B82">
      <w:pPr>
        <w:tabs>
          <w:tab w:val="left" w:pos="426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0EDA1DAD" w14:textId="77777777" w:rsidR="00595E79" w:rsidRPr="00C167E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0B1408D" w14:textId="3DBE7530" w:rsidR="00595E79" w:rsidRPr="003B45BC" w:rsidRDefault="00595E79" w:rsidP="00B56B82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3B45B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C167E4">
        <w:rPr>
          <w:rFonts w:cstheme="minorHAnsi"/>
          <w:b/>
          <w:bCs/>
          <w:sz w:val="18"/>
          <w:szCs w:val="18"/>
          <w:u w:val="single"/>
        </w:rPr>
        <w:t>O</w:t>
      </w:r>
      <w:r w:rsidRPr="003B45B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p w14:paraId="181B8E32" w14:textId="77777777" w:rsidR="00595E79" w:rsidRDefault="00595E79" w:rsidP="00B56B82">
      <w:pPr>
        <w:spacing w:line="276" w:lineRule="auto"/>
      </w:pPr>
    </w:p>
    <w:sectPr w:rsidR="00595E79" w:rsidSect="00CB2EC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91248" w14:textId="77777777" w:rsidR="00446C12" w:rsidRDefault="00446C12" w:rsidP="00A5107E">
      <w:pPr>
        <w:spacing w:after="0" w:line="240" w:lineRule="auto"/>
      </w:pPr>
      <w:r>
        <w:separator/>
      </w:r>
    </w:p>
  </w:endnote>
  <w:endnote w:type="continuationSeparator" w:id="0">
    <w:p w14:paraId="5B7618A9" w14:textId="77777777" w:rsidR="00446C12" w:rsidRDefault="00446C12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0E1FC2" w14:textId="7A308353" w:rsidR="00B46184" w:rsidRDefault="00B46184" w:rsidP="00E774EA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C167E4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C167E4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4A9462" w14:textId="77777777" w:rsidR="00B46184" w:rsidRDefault="00B461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F817C" w14:textId="77777777" w:rsidR="00446C12" w:rsidRDefault="00446C12" w:rsidP="00A5107E">
      <w:pPr>
        <w:spacing w:after="0" w:line="240" w:lineRule="auto"/>
      </w:pPr>
      <w:r>
        <w:separator/>
      </w:r>
    </w:p>
  </w:footnote>
  <w:footnote w:type="continuationSeparator" w:id="0">
    <w:p w14:paraId="1E151312" w14:textId="77777777" w:rsidR="00446C12" w:rsidRDefault="00446C12" w:rsidP="00A5107E">
      <w:pPr>
        <w:spacing w:after="0" w:line="240" w:lineRule="auto"/>
      </w:pPr>
      <w:r>
        <w:continuationSeparator/>
      </w:r>
    </w:p>
  </w:footnote>
  <w:footnote w:id="1">
    <w:p w14:paraId="3CEEF8AA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rStyle w:val="Odwoanieprzypisudolnego"/>
          <w:sz w:val="16"/>
          <w:szCs w:val="16"/>
        </w:rPr>
        <w:footnoteRef/>
      </w:r>
      <w:r w:rsidRPr="006542F6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6542F6">
        <w:rPr>
          <w:sz w:val="16"/>
          <w:szCs w:val="16"/>
        </w:rPr>
        <w:t>Pzp</w:t>
      </w:r>
      <w:proofErr w:type="spellEnd"/>
      <w:r w:rsidRPr="006542F6">
        <w:rPr>
          <w:sz w:val="16"/>
          <w:szCs w:val="16"/>
        </w:rPr>
        <w:t xml:space="preserve"> wyklucza się:</w:t>
      </w:r>
    </w:p>
    <w:p w14:paraId="36C65DD0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09B60C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98A13C" w14:textId="5699E11F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F686" w14:textId="7C48413E" w:rsidR="00320EFD" w:rsidRDefault="00320EFD" w:rsidP="00320EFD">
    <w:pPr>
      <w:pStyle w:val="Nagwek"/>
      <w:tabs>
        <w:tab w:val="clear" w:pos="9072"/>
        <w:tab w:val="right" w:pos="9356"/>
      </w:tabs>
      <w:ind w:right="-284"/>
      <w:jc w:val="center"/>
      <w:rPr>
        <w:sz w:val="20"/>
        <w:szCs w:val="20"/>
      </w:rPr>
    </w:pPr>
  </w:p>
  <w:p w14:paraId="40743A81" w14:textId="15E96154" w:rsidR="00A5107E" w:rsidRPr="00A5107E" w:rsidRDefault="00A5107E" w:rsidP="00E774EA">
    <w:pPr>
      <w:pStyle w:val="Nagwek"/>
      <w:tabs>
        <w:tab w:val="clear" w:pos="9072"/>
        <w:tab w:val="right" w:pos="9356"/>
      </w:tabs>
      <w:ind w:right="-284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0F7380">
      <w:rPr>
        <w:sz w:val="20"/>
        <w:szCs w:val="20"/>
      </w:rPr>
      <w:t>6</w:t>
    </w:r>
    <w:r w:rsidRPr="00A5107E">
      <w:rPr>
        <w:sz w:val="20"/>
        <w:szCs w:val="20"/>
      </w:rPr>
      <w:t>.202</w:t>
    </w:r>
    <w:r w:rsidR="000F7380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00F96"/>
    <w:rsid w:val="00073D80"/>
    <w:rsid w:val="00077433"/>
    <w:rsid w:val="000844AE"/>
    <w:rsid w:val="00091AA2"/>
    <w:rsid w:val="000B1BE3"/>
    <w:rsid w:val="000E57AA"/>
    <w:rsid w:val="000F7380"/>
    <w:rsid w:val="00116893"/>
    <w:rsid w:val="001956D4"/>
    <w:rsid w:val="001D5E6C"/>
    <w:rsid w:val="00205A67"/>
    <w:rsid w:val="0025340E"/>
    <w:rsid w:val="002B142F"/>
    <w:rsid w:val="002B3686"/>
    <w:rsid w:val="002D5FD0"/>
    <w:rsid w:val="00320EFD"/>
    <w:rsid w:val="00331DDD"/>
    <w:rsid w:val="00341B9A"/>
    <w:rsid w:val="00371F59"/>
    <w:rsid w:val="00382FF8"/>
    <w:rsid w:val="003B45BC"/>
    <w:rsid w:val="004106DC"/>
    <w:rsid w:val="00446C12"/>
    <w:rsid w:val="00480D42"/>
    <w:rsid w:val="00510210"/>
    <w:rsid w:val="00510A4B"/>
    <w:rsid w:val="00516961"/>
    <w:rsid w:val="00520415"/>
    <w:rsid w:val="00595E79"/>
    <w:rsid w:val="005B1273"/>
    <w:rsid w:val="006542F6"/>
    <w:rsid w:val="00665ED4"/>
    <w:rsid w:val="00686BBF"/>
    <w:rsid w:val="006A462C"/>
    <w:rsid w:val="00731DFA"/>
    <w:rsid w:val="007A5426"/>
    <w:rsid w:val="007A68E7"/>
    <w:rsid w:val="007A7470"/>
    <w:rsid w:val="007B486B"/>
    <w:rsid w:val="007F3AA6"/>
    <w:rsid w:val="008A4472"/>
    <w:rsid w:val="008A618C"/>
    <w:rsid w:val="008E59F0"/>
    <w:rsid w:val="00926990"/>
    <w:rsid w:val="00955B5B"/>
    <w:rsid w:val="009A64F1"/>
    <w:rsid w:val="00A06896"/>
    <w:rsid w:val="00A12FA3"/>
    <w:rsid w:val="00A410CF"/>
    <w:rsid w:val="00A5107E"/>
    <w:rsid w:val="00A6543E"/>
    <w:rsid w:val="00A940C9"/>
    <w:rsid w:val="00AB3B66"/>
    <w:rsid w:val="00B353E8"/>
    <w:rsid w:val="00B46184"/>
    <w:rsid w:val="00B56B82"/>
    <w:rsid w:val="00B643B3"/>
    <w:rsid w:val="00BB2B63"/>
    <w:rsid w:val="00BF271F"/>
    <w:rsid w:val="00C04DB3"/>
    <w:rsid w:val="00C167E4"/>
    <w:rsid w:val="00C51FD9"/>
    <w:rsid w:val="00C55E36"/>
    <w:rsid w:val="00C80C4D"/>
    <w:rsid w:val="00CB2EC1"/>
    <w:rsid w:val="00CF30E8"/>
    <w:rsid w:val="00D44214"/>
    <w:rsid w:val="00D4680A"/>
    <w:rsid w:val="00D8449E"/>
    <w:rsid w:val="00DA5BE0"/>
    <w:rsid w:val="00DB66C3"/>
    <w:rsid w:val="00DE272B"/>
    <w:rsid w:val="00DF5F50"/>
    <w:rsid w:val="00E774EA"/>
    <w:rsid w:val="00EB3A80"/>
    <w:rsid w:val="00F85772"/>
    <w:rsid w:val="00F87896"/>
    <w:rsid w:val="00FA4DE0"/>
    <w:rsid w:val="00FA7C51"/>
    <w:rsid w:val="00FC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docId w15:val="{39BB10A1-B84D-4967-9B80-A11070EF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2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2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2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06C56-8D18-4AE2-8848-A8518E316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439</Words>
  <Characters>2637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45</cp:revision>
  <dcterms:created xsi:type="dcterms:W3CDTF">2022-05-06T06:19:00Z</dcterms:created>
  <dcterms:modified xsi:type="dcterms:W3CDTF">2026-02-19T12:10:00Z</dcterms:modified>
</cp:coreProperties>
</file>